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E319C7" w14:textId="6F233958" w:rsidR="008D3373" w:rsidRDefault="00BC3D9E">
      <w:r>
        <w:t>kjlnknniihno</w:t>
      </w:r>
    </w:p>
    <w:sectPr w:rsidR="008D33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E7"/>
    <w:rsid w:val="00000C53"/>
    <w:rsid w:val="00606CE7"/>
    <w:rsid w:val="00666C84"/>
    <w:rsid w:val="008D3373"/>
    <w:rsid w:val="00BC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51125"/>
  <w15:chartTrackingRefBased/>
  <w15:docId w15:val="{4561057B-3AE2-461A-B71C-72B69732C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 maasoumi</dc:creator>
  <cp:keywords/>
  <dc:description/>
  <cp:lastModifiedBy>saman maasoumi</cp:lastModifiedBy>
  <cp:revision>2</cp:revision>
  <dcterms:created xsi:type="dcterms:W3CDTF">2024-08-08T18:44:00Z</dcterms:created>
  <dcterms:modified xsi:type="dcterms:W3CDTF">2024-08-08T18:44:00Z</dcterms:modified>
</cp:coreProperties>
</file>